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7C248D" w:rsidP="00C63897">
      <w:pPr>
        <w:widowControl w:val="0"/>
        <w:jc w:val="right"/>
      </w:pPr>
      <w:r w:rsidRPr="007C248D">
        <w:t>Дело № 5-</w:t>
      </w:r>
      <w:r w:rsidRPr="007C248D" w:rsidR="0061335E">
        <w:t>216</w:t>
      </w:r>
      <w:r w:rsidRPr="007C248D">
        <w:t>-</w:t>
      </w:r>
      <w:r w:rsidRPr="007C248D" w:rsidR="00573218">
        <w:t>2004</w:t>
      </w:r>
      <w:r w:rsidRPr="007C248D">
        <w:t>/</w:t>
      </w:r>
      <w:r w:rsidRPr="007C248D" w:rsidR="00882216">
        <w:t>2025</w:t>
      </w:r>
      <w:r w:rsidRPr="007C248D">
        <w:t xml:space="preserve"> </w:t>
      </w:r>
    </w:p>
    <w:p w:rsidR="00615D3A" w:rsidRPr="007C248D" w:rsidP="00C63897">
      <w:pPr>
        <w:widowControl w:val="0"/>
        <w:jc w:val="center"/>
      </w:pPr>
      <w:r w:rsidRPr="007C248D">
        <w:t>ПОСТАНОВЛЕНИЕ</w:t>
      </w:r>
    </w:p>
    <w:p w:rsidR="00615D3A" w:rsidRPr="007C248D" w:rsidP="00C63897">
      <w:pPr>
        <w:widowControl w:val="0"/>
        <w:jc w:val="center"/>
      </w:pPr>
      <w:r w:rsidRPr="007C248D">
        <w:t>о назначении административного наказания</w:t>
      </w:r>
    </w:p>
    <w:p w:rsidR="00615D3A" w:rsidRPr="007C248D" w:rsidP="00C63897">
      <w:pPr>
        <w:widowControl w:val="0"/>
      </w:pPr>
      <w:r w:rsidRPr="007C248D">
        <w:t>11</w:t>
      </w:r>
      <w:r w:rsidRPr="007C248D">
        <w:t xml:space="preserve"> </w:t>
      </w:r>
      <w:r w:rsidRPr="007C248D">
        <w:t>февраля</w:t>
      </w:r>
      <w:r w:rsidRPr="007C248D" w:rsidR="008731A4">
        <w:t xml:space="preserve"> </w:t>
      </w:r>
      <w:r w:rsidRPr="007C248D" w:rsidR="00882216">
        <w:t>2025</w:t>
      </w:r>
      <w:r w:rsidRPr="007C248D">
        <w:t xml:space="preserve"> года   </w:t>
      </w:r>
      <w:r w:rsidRPr="007C248D" w:rsidR="007277C2">
        <w:t xml:space="preserve">    </w:t>
      </w:r>
      <w:r w:rsidRPr="007C248D">
        <w:t xml:space="preserve">             </w:t>
      </w:r>
      <w:r w:rsidRPr="007C248D" w:rsidR="002D3291">
        <w:t xml:space="preserve"> </w:t>
      </w:r>
      <w:r w:rsidRPr="007C248D">
        <w:t xml:space="preserve">                                             </w:t>
      </w:r>
      <w:r w:rsidRPr="007C248D" w:rsidR="008D29A7">
        <w:t xml:space="preserve">       </w:t>
      </w:r>
      <w:r w:rsidRPr="007C248D">
        <w:t xml:space="preserve">   город Нефтеюганск</w:t>
      </w:r>
    </w:p>
    <w:p w:rsidR="00615D3A" w:rsidRPr="007C248D" w:rsidP="00C63897">
      <w:pPr>
        <w:widowControl w:val="0"/>
        <w:jc w:val="both"/>
      </w:pPr>
    </w:p>
    <w:p w:rsidR="00615D3A" w:rsidRPr="007C248D" w:rsidP="00C63897">
      <w:pPr>
        <w:widowControl w:val="0"/>
        <w:ind w:firstLine="567"/>
        <w:jc w:val="both"/>
      </w:pPr>
      <w:r w:rsidRPr="007C248D">
        <w:t xml:space="preserve">Мировой судья судебного участка № 4 Нефтеюганского судебного </w:t>
      </w:r>
      <w:r w:rsidRPr="007C248D">
        <w:t>района Ханты – Мансийского автономного</w:t>
      </w:r>
      <w:r w:rsidRPr="007C248D" w:rsidR="00FB64E8">
        <w:t xml:space="preserve"> округа – Югры Постовалова Т.П.</w:t>
      </w:r>
      <w:r w:rsidRPr="007C248D" w:rsidR="002D3291">
        <w:t xml:space="preserve">, </w:t>
      </w:r>
      <w:r w:rsidRPr="007C248D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7C248D" w:rsidP="00C63897">
      <w:pPr>
        <w:widowControl w:val="0"/>
        <w:ind w:firstLine="567"/>
        <w:jc w:val="both"/>
      </w:pPr>
      <w:r w:rsidRPr="007C248D">
        <w:t>Пищаева</w:t>
      </w:r>
      <w:r w:rsidRPr="007C248D">
        <w:t xml:space="preserve"> </w:t>
      </w:r>
      <w:r w:rsidRPr="007C248D" w:rsidR="00770117">
        <w:t>В.В.</w:t>
      </w:r>
      <w:r w:rsidRPr="007C248D">
        <w:t xml:space="preserve">, </w:t>
      </w:r>
      <w:r w:rsidRPr="007C248D" w:rsidR="00770117">
        <w:t>***</w:t>
      </w:r>
      <w:r w:rsidRPr="007C248D" w:rsidR="00770117">
        <w:t xml:space="preserve"> </w:t>
      </w:r>
      <w:r w:rsidRPr="007C248D">
        <w:t>года рождения, урожен</w:t>
      </w:r>
      <w:r w:rsidRPr="007C248D" w:rsidR="00EB1807">
        <w:t>ца</w:t>
      </w:r>
      <w:r w:rsidRPr="007C248D">
        <w:t xml:space="preserve"> </w:t>
      </w:r>
      <w:r w:rsidRPr="007C248D" w:rsidR="00770117">
        <w:t>***</w:t>
      </w:r>
      <w:r w:rsidRPr="007C248D" w:rsidR="0096647C">
        <w:t>,</w:t>
      </w:r>
      <w:r w:rsidRPr="007C248D">
        <w:t xml:space="preserve"> зарегистрированно</w:t>
      </w:r>
      <w:r w:rsidRPr="007C248D" w:rsidR="00EB1807">
        <w:t>го</w:t>
      </w:r>
      <w:r w:rsidRPr="007C248D">
        <w:t xml:space="preserve"> </w:t>
      </w:r>
      <w:r w:rsidRPr="007C248D" w:rsidR="008A5C5B">
        <w:t xml:space="preserve">и проживающего </w:t>
      </w:r>
      <w:r w:rsidRPr="007C248D" w:rsidR="00573218">
        <w:t xml:space="preserve">по адресу: </w:t>
      </w:r>
      <w:r w:rsidRPr="007C248D" w:rsidR="00770117">
        <w:t>***</w:t>
      </w:r>
      <w:r w:rsidRPr="007C248D" w:rsidR="00573218">
        <w:t>,</w:t>
      </w:r>
      <w:r w:rsidRPr="007C248D" w:rsidR="00E238A9">
        <w:t xml:space="preserve"> </w:t>
      </w:r>
      <w:r w:rsidRPr="007C248D" w:rsidR="007B5BED">
        <w:t xml:space="preserve">паспортные данные: </w:t>
      </w:r>
      <w:r w:rsidRPr="007C248D" w:rsidR="00770117">
        <w:t>***</w:t>
      </w:r>
      <w:r w:rsidRPr="007C248D" w:rsidR="007B5BED">
        <w:t>,</w:t>
      </w:r>
    </w:p>
    <w:p w:rsidR="00615D3A" w:rsidRPr="007C248D" w:rsidP="00C63897">
      <w:pPr>
        <w:widowControl w:val="0"/>
        <w:ind w:firstLine="567"/>
        <w:jc w:val="both"/>
      </w:pPr>
      <w:r w:rsidRPr="007C248D">
        <w:t xml:space="preserve">в совершении административного правонарушения, предусмотренного ч. </w:t>
      </w:r>
      <w:r w:rsidRPr="007C248D">
        <w:t>4 ст. 12.15 Кодекса Российской Федерации об административных правонарушениях,</w:t>
      </w:r>
    </w:p>
    <w:p w:rsidR="00615D3A" w:rsidRPr="007C248D" w:rsidP="00C63897">
      <w:pPr>
        <w:jc w:val="both"/>
      </w:pPr>
    </w:p>
    <w:p w:rsidR="00615D3A" w:rsidRPr="007C248D" w:rsidP="00C63897">
      <w:pPr>
        <w:jc w:val="center"/>
        <w:rPr>
          <w:bCs/>
        </w:rPr>
      </w:pPr>
      <w:r w:rsidRPr="007C248D">
        <w:rPr>
          <w:bCs/>
        </w:rPr>
        <w:t>У С Т А Н О В И Л:</w:t>
      </w:r>
    </w:p>
    <w:p w:rsidR="00615D3A" w:rsidRPr="007C248D" w:rsidP="00C63897">
      <w:pPr>
        <w:jc w:val="both"/>
        <w:rPr>
          <w:bCs/>
        </w:rPr>
      </w:pPr>
    </w:p>
    <w:p w:rsidR="005E4EC9" w:rsidRPr="007C248D" w:rsidP="00C63897">
      <w:pPr>
        <w:ind w:firstLine="567"/>
        <w:jc w:val="both"/>
      </w:pPr>
      <w:r w:rsidRPr="007C248D">
        <w:t>Пищаев В.В.</w:t>
      </w:r>
      <w:r w:rsidRPr="007C248D" w:rsidR="00706CCB">
        <w:t>,</w:t>
      </w:r>
      <w:r w:rsidRPr="007C248D" w:rsidR="00615D3A">
        <w:t xml:space="preserve"> </w:t>
      </w:r>
      <w:r w:rsidRPr="007C248D">
        <w:t>13.12.2024</w:t>
      </w:r>
      <w:r w:rsidRPr="007C248D" w:rsidR="00615D3A">
        <w:t xml:space="preserve"> в </w:t>
      </w:r>
      <w:r w:rsidRPr="007C248D">
        <w:t>09</w:t>
      </w:r>
      <w:r w:rsidRPr="007C248D" w:rsidR="000102CE">
        <w:t xml:space="preserve"> час. </w:t>
      </w:r>
      <w:r w:rsidRPr="007C248D" w:rsidR="00882216">
        <w:t>5</w:t>
      </w:r>
      <w:r w:rsidRPr="007C248D">
        <w:t>2</w:t>
      </w:r>
      <w:r w:rsidRPr="007C248D" w:rsidR="000102CE">
        <w:t xml:space="preserve"> мин.</w:t>
      </w:r>
      <w:r w:rsidRPr="007C248D" w:rsidR="00615D3A">
        <w:t xml:space="preserve">, </w:t>
      </w:r>
      <w:r w:rsidRPr="007C248D" w:rsidR="000102CE">
        <w:t xml:space="preserve">на </w:t>
      </w:r>
      <w:r w:rsidRPr="007C248D" w:rsidR="002D3F0B">
        <w:t>767 км</w:t>
      </w:r>
      <w:r w:rsidRPr="007C248D" w:rsidR="000102CE">
        <w:t xml:space="preserve"> а/д Р404 Тюмень-Тобольск-Ханты-Мансийск Нефтеюганского района</w:t>
      </w:r>
      <w:r w:rsidRPr="007C248D" w:rsidR="00615D3A">
        <w:t xml:space="preserve">, управляя а/м </w:t>
      </w:r>
      <w:r w:rsidRPr="007C248D" w:rsidR="00770117">
        <w:t>***</w:t>
      </w:r>
      <w:r w:rsidRPr="007C248D" w:rsidR="00615D3A">
        <w:t>, г/н</w:t>
      </w:r>
      <w:r w:rsidRPr="007C248D" w:rsidR="00A06CB7">
        <w:t xml:space="preserve"> </w:t>
      </w:r>
      <w:r w:rsidRPr="007C248D" w:rsidR="00770117">
        <w:t>***</w:t>
      </w:r>
      <w:r w:rsidRPr="007C248D" w:rsidR="00E50E4F">
        <w:t xml:space="preserve"> двигался со стороны г. Ханты-Мансийск в направлении г. Нефтеюганска, </w:t>
      </w:r>
      <w:r w:rsidRPr="007C248D" w:rsidR="00882216">
        <w:t>совершил</w:t>
      </w:r>
      <w:r w:rsidRPr="007C248D" w:rsidR="00DF55C0">
        <w:t xml:space="preserve"> обгон </w:t>
      </w:r>
      <w:r w:rsidRPr="007C248D" w:rsidR="00E50E4F">
        <w:t xml:space="preserve">легкового </w:t>
      </w:r>
      <w:r w:rsidRPr="007C248D" w:rsidR="00DF55C0">
        <w:t>транспортного средства</w:t>
      </w:r>
      <w:r w:rsidRPr="007C248D" w:rsidR="00882216">
        <w:t xml:space="preserve"> </w:t>
      </w:r>
      <w:r w:rsidRPr="007C248D" w:rsidR="00E1644C">
        <w:t>в зоне действия дорожного знака 3.20 «обгон запрещен» с выездом на полосу дороги, предназ</w:t>
      </w:r>
      <w:r w:rsidRPr="007C248D">
        <w:t>наченную для встречного движения</w:t>
      </w:r>
      <w:r w:rsidRPr="007C248D" w:rsidR="00882216">
        <w:t xml:space="preserve">, </w:t>
      </w:r>
      <w:r w:rsidRPr="007C248D" w:rsidR="00615D3A">
        <w:t>чем нарушил п. 1.3</w:t>
      </w:r>
      <w:r w:rsidRPr="007C248D" w:rsidR="004E06E5">
        <w:t>, п. 9.1.1</w:t>
      </w:r>
      <w:r w:rsidRPr="007C248D" w:rsidR="00615D3A">
        <w:t xml:space="preserve"> 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0E72EB" w:rsidRPr="007C248D" w:rsidP="00C63897">
      <w:pPr>
        <w:ind w:firstLine="567"/>
        <w:jc w:val="both"/>
      </w:pPr>
      <w:r w:rsidRPr="007C248D">
        <w:t xml:space="preserve">В судебном заседании </w:t>
      </w:r>
      <w:r w:rsidRPr="007C248D">
        <w:t>Пищаев В.В.</w:t>
      </w:r>
      <w:r w:rsidRPr="007C248D">
        <w:t xml:space="preserve"> </w:t>
      </w:r>
      <w:r w:rsidRPr="007C248D">
        <w:t>вину в совершении административного правонарушения признал, подтверд</w:t>
      </w:r>
      <w:r w:rsidRPr="007C248D">
        <w:t>ил событие административного правонарушения, указанного в протоколе об административном правонарушении, просил назначить административное наказание, не связанное с лишением права управления транспортным средством.</w:t>
      </w:r>
    </w:p>
    <w:p w:rsidR="00E3356D" w:rsidRPr="007C248D" w:rsidP="00C63897">
      <w:pPr>
        <w:ind w:firstLine="567"/>
        <w:jc w:val="both"/>
      </w:pPr>
      <w:r w:rsidRPr="007C248D">
        <w:t xml:space="preserve">Мировой судья, </w:t>
      </w:r>
      <w:r w:rsidRPr="007C248D" w:rsidR="005E4EC9">
        <w:t xml:space="preserve">выслушав Пищаева В.В., </w:t>
      </w:r>
      <w:r w:rsidRPr="007C248D">
        <w:t xml:space="preserve">исследовав материалы административного дела, считает, что вина </w:t>
      </w:r>
      <w:r w:rsidRPr="007C248D" w:rsidR="007B5BED">
        <w:t>Пищаева В.В.</w:t>
      </w:r>
      <w:r w:rsidRPr="007C248D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7C248D" w:rsidP="00C63897">
      <w:pPr>
        <w:ind w:firstLine="567"/>
        <w:jc w:val="both"/>
      </w:pPr>
      <w:r w:rsidRPr="007C248D">
        <w:t>- протоколом об админи</w:t>
      </w:r>
      <w:r w:rsidRPr="007C248D" w:rsidR="007B382C">
        <w:t xml:space="preserve">стративном правонарушении </w:t>
      </w:r>
      <w:r w:rsidRPr="007C248D" w:rsidR="00770117">
        <w:t>***</w:t>
      </w:r>
      <w:r w:rsidRPr="007C248D" w:rsidR="000A447E">
        <w:t xml:space="preserve"> </w:t>
      </w:r>
      <w:r w:rsidRPr="007C248D">
        <w:t xml:space="preserve">от </w:t>
      </w:r>
      <w:r w:rsidRPr="007C248D" w:rsidR="007B5BED">
        <w:t>13.12.2024</w:t>
      </w:r>
      <w:r w:rsidRPr="007C248D">
        <w:t>, согласно ко</w:t>
      </w:r>
      <w:r w:rsidRPr="007C248D">
        <w:t xml:space="preserve">торому, </w:t>
      </w:r>
      <w:r w:rsidRPr="007C248D" w:rsidR="007B5BED">
        <w:t>Пищаев В.В.</w:t>
      </w:r>
      <w:r w:rsidRPr="007C248D" w:rsidR="006D295F">
        <w:t xml:space="preserve"> </w:t>
      </w:r>
      <w:r w:rsidRPr="007C248D" w:rsidR="000E72EB">
        <w:t xml:space="preserve">13.12.2024 в 09 час. 52 мин., на 767 км а/д Р404 Тюмень-Тобольск-Ханты-Мансийск Нефтеюганского района, управляя а/м </w:t>
      </w:r>
      <w:r w:rsidRPr="007C248D" w:rsidR="00770117">
        <w:t>***</w:t>
      </w:r>
      <w:r w:rsidRPr="007C248D" w:rsidR="000E72EB">
        <w:t xml:space="preserve">, г/н </w:t>
      </w:r>
      <w:r w:rsidRPr="007C248D" w:rsidR="00770117">
        <w:t>***</w:t>
      </w:r>
      <w:r w:rsidRPr="007C248D" w:rsidR="000E72EB">
        <w:t xml:space="preserve"> двигался со стороны г. Ханты-Мансийск в направлении г. Нефтеюганска, совершил обгон легкового транспортного средства в зоне действия дорожного знака 3.20 «обгон запрещен» с выездом на полосу дороги, предназначенную для встречного движения</w:t>
      </w:r>
      <w:r w:rsidRPr="007C248D">
        <w:t xml:space="preserve">, подписанный </w:t>
      </w:r>
      <w:r w:rsidRPr="007C248D" w:rsidR="000E72EB">
        <w:t>Пищаевым В.В.</w:t>
      </w:r>
      <w:r w:rsidRPr="007C248D">
        <w:t xml:space="preserve">, </w:t>
      </w:r>
      <w:r w:rsidRPr="007C248D" w:rsidR="00957C5E">
        <w:t>ему</w:t>
      </w:r>
      <w:r w:rsidRPr="007C248D">
        <w:t xml:space="preserve"> были разъяснены процессуальные права, предусмотренные ст. 25.1 Кодекса РФ</w:t>
      </w:r>
      <w:r w:rsidRPr="007C248D">
        <w:t xml:space="preserve"> об АП, а также возможность не свидетельствовать против себя (ст. 51 Конституции РФ), о чем в протоколе имеются </w:t>
      </w:r>
      <w:r w:rsidRPr="007C248D" w:rsidR="00957C5E">
        <w:t>его</w:t>
      </w:r>
      <w:r w:rsidRPr="007C248D">
        <w:t xml:space="preserve"> подписи;</w:t>
      </w:r>
    </w:p>
    <w:p w:rsidR="007E646F" w:rsidRPr="007C248D" w:rsidP="00C63897">
      <w:pPr>
        <w:ind w:firstLine="567"/>
        <w:jc w:val="both"/>
      </w:pPr>
      <w:r w:rsidRPr="007C248D">
        <w:t xml:space="preserve">- схемой места совершения административного правонарушения, согласно которой </w:t>
      </w:r>
      <w:r w:rsidRPr="007C248D" w:rsidR="007B5BED">
        <w:t>Пищаев В.В.</w:t>
      </w:r>
      <w:r w:rsidRPr="007C248D">
        <w:t xml:space="preserve"> </w:t>
      </w:r>
      <w:r w:rsidRPr="007C248D" w:rsidR="007B5BED">
        <w:t>13.12.2024</w:t>
      </w:r>
      <w:r w:rsidRPr="007C248D">
        <w:t xml:space="preserve"> в </w:t>
      </w:r>
      <w:r w:rsidRPr="007C248D" w:rsidR="001B0DF5">
        <w:t>09</w:t>
      </w:r>
      <w:r w:rsidRPr="007C248D" w:rsidR="000102CE">
        <w:t xml:space="preserve"> час. </w:t>
      </w:r>
      <w:r w:rsidRPr="007C248D" w:rsidR="001B0DF5">
        <w:t>52</w:t>
      </w:r>
      <w:r w:rsidRPr="007C248D" w:rsidR="000102CE">
        <w:t xml:space="preserve"> мин.</w:t>
      </w:r>
      <w:r w:rsidRPr="007C248D">
        <w:t xml:space="preserve">, </w:t>
      </w:r>
      <w:r w:rsidRPr="007C248D" w:rsidR="000102CE">
        <w:t xml:space="preserve">на </w:t>
      </w:r>
      <w:r w:rsidRPr="007C248D" w:rsidR="002D3F0B">
        <w:t xml:space="preserve">767 </w:t>
      </w:r>
      <w:r w:rsidRPr="007C248D" w:rsidR="002D3F0B">
        <w:t>км</w:t>
      </w:r>
      <w:r w:rsidRPr="007C248D" w:rsidR="000102CE">
        <w:t xml:space="preserve"> а/д Р404 Тюмень-Тобольск-Ханты-Мансийск Нефтеюганского района</w:t>
      </w:r>
      <w:r w:rsidRPr="007C248D" w:rsidR="004C6B86">
        <w:t xml:space="preserve"> </w:t>
      </w:r>
      <w:r w:rsidRPr="007C248D">
        <w:t xml:space="preserve">управляя а/м </w:t>
      </w:r>
      <w:r w:rsidRPr="007C248D" w:rsidR="00770117">
        <w:t>***</w:t>
      </w:r>
      <w:r w:rsidRPr="007C248D">
        <w:t xml:space="preserve">, г/н </w:t>
      </w:r>
      <w:r w:rsidRPr="007C248D" w:rsidR="00770117">
        <w:t>***</w:t>
      </w:r>
      <w:r w:rsidRPr="007C248D">
        <w:t xml:space="preserve">, </w:t>
      </w:r>
      <w:r w:rsidRPr="007C248D" w:rsidR="0085664F">
        <w:t xml:space="preserve">совершил обгон </w:t>
      </w:r>
      <w:r w:rsidRPr="007C248D" w:rsidR="00E5223E">
        <w:t>транспортн</w:t>
      </w:r>
      <w:r w:rsidRPr="007C248D" w:rsidR="00A656D7">
        <w:t>ого</w:t>
      </w:r>
      <w:r w:rsidRPr="007C248D" w:rsidR="00E5223E">
        <w:t xml:space="preserve"> средств</w:t>
      </w:r>
      <w:r w:rsidRPr="007C248D" w:rsidR="00A656D7">
        <w:t>а</w:t>
      </w:r>
      <w:r w:rsidRPr="007C248D" w:rsidR="00E5223E">
        <w:t xml:space="preserve"> в зоне действия дорожн</w:t>
      </w:r>
      <w:r w:rsidRPr="007C248D" w:rsidR="00A656D7">
        <w:t xml:space="preserve">ого знака </w:t>
      </w:r>
      <w:r w:rsidRPr="007C248D" w:rsidR="0056754D">
        <w:t>3.2</w:t>
      </w:r>
      <w:r w:rsidRPr="007C248D" w:rsidR="001B0DF5">
        <w:t xml:space="preserve">0 «обгон запрещен» </w:t>
      </w:r>
      <w:r w:rsidRPr="007C248D" w:rsidR="0056754D">
        <w:t>с выездом на полосу дороги, предназначенную для встречного движения</w:t>
      </w:r>
      <w:r w:rsidRPr="007C248D">
        <w:t xml:space="preserve">; </w:t>
      </w:r>
    </w:p>
    <w:p w:rsidR="002C0A85" w:rsidRPr="007C248D" w:rsidP="00C63897">
      <w:pPr>
        <w:ind w:firstLine="567"/>
        <w:jc w:val="both"/>
      </w:pPr>
      <w:r w:rsidRPr="007C248D">
        <w:t xml:space="preserve">- рапортом </w:t>
      </w:r>
      <w:r w:rsidRPr="007C248D" w:rsidR="001B0DF5">
        <w:t xml:space="preserve">ст. </w:t>
      </w:r>
      <w:r w:rsidRPr="007C248D" w:rsidR="00100D9F">
        <w:t>ИДПС</w:t>
      </w:r>
      <w:r w:rsidRPr="007C248D" w:rsidR="006A485A">
        <w:t xml:space="preserve"> </w:t>
      </w:r>
      <w:r w:rsidRPr="007C248D">
        <w:t>взвода №</w:t>
      </w:r>
      <w:r w:rsidRPr="007C248D" w:rsidR="0056754D">
        <w:t>2</w:t>
      </w:r>
      <w:r w:rsidRPr="007C248D">
        <w:t xml:space="preserve"> роты №</w:t>
      </w:r>
      <w:r w:rsidRPr="007C248D" w:rsidR="0056754D">
        <w:t>1</w:t>
      </w:r>
      <w:r w:rsidRPr="007C248D">
        <w:t xml:space="preserve"> ОБ ДПС ГИБДД УМВД России по ХМАО-Югры от </w:t>
      </w:r>
      <w:r w:rsidRPr="007C248D" w:rsidR="007B5BED">
        <w:t>13.12.2024</w:t>
      </w:r>
      <w:r w:rsidRPr="007C248D">
        <w:t xml:space="preserve">, </w:t>
      </w:r>
      <w:r w:rsidRPr="007C248D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7C248D" w:rsidR="00CF40BC">
        <w:t>;</w:t>
      </w:r>
      <w:r w:rsidRPr="007C248D">
        <w:t xml:space="preserve">    </w:t>
      </w:r>
    </w:p>
    <w:p w:rsidR="0056754D" w:rsidRPr="007C248D" w:rsidP="00C63897">
      <w:pPr>
        <w:ind w:firstLine="567"/>
        <w:jc w:val="both"/>
      </w:pPr>
      <w:r w:rsidRPr="007C248D">
        <w:t xml:space="preserve"> -  схемой организации дорожного движения автомобильной дороги, из которой следует, </w:t>
      </w:r>
      <w:r w:rsidRPr="007C248D">
        <w:t xml:space="preserve">что </w:t>
      </w:r>
      <w:r w:rsidRPr="007C248D" w:rsidR="000102CE">
        <w:t xml:space="preserve">на </w:t>
      </w:r>
      <w:r w:rsidRPr="007C248D" w:rsidR="002D3F0B">
        <w:t xml:space="preserve">767 </w:t>
      </w:r>
      <w:r w:rsidRPr="007C248D" w:rsidR="002D3F0B">
        <w:t>км</w:t>
      </w:r>
      <w:r w:rsidRPr="007C248D" w:rsidR="000102CE">
        <w:t xml:space="preserve"> а/д Р404 Тюмень-Тобольск-Ханты-Мансийск Нефтеюганского района</w:t>
      </w:r>
      <w:r w:rsidRPr="007C248D">
        <w:t>, распространяется действие дорожного знака 3.20 «обгон запрещен» и дорожной разметки 1.1 «сплошная линия»</w:t>
      </w:r>
      <w:r w:rsidRPr="007C248D" w:rsidR="006E410E">
        <w:t>;</w:t>
      </w:r>
    </w:p>
    <w:p w:rsidR="00882216" w:rsidRPr="007C248D" w:rsidP="00C63897">
      <w:pPr>
        <w:ind w:firstLine="567"/>
        <w:jc w:val="both"/>
      </w:pPr>
      <w:r w:rsidRPr="007C248D">
        <w:t xml:space="preserve">- сведениями о привлечении </w:t>
      </w:r>
      <w:r w:rsidRPr="007C248D" w:rsidR="007B5BED">
        <w:t>Пищаева В.В.</w:t>
      </w:r>
      <w:r w:rsidRPr="007C248D">
        <w:t xml:space="preserve"> к административной ответственности, согласно которым </w:t>
      </w:r>
      <w:r w:rsidRPr="007C248D" w:rsidR="007B5BED">
        <w:t>Пищаев В.В.</w:t>
      </w:r>
      <w:r w:rsidRPr="007C248D">
        <w:t xml:space="preserve"> в течении календарного года привлекался к административной ответственности по 12 главе КоАП РФ;</w:t>
      </w:r>
    </w:p>
    <w:p w:rsidR="00473DBF" w:rsidRPr="007C248D" w:rsidP="00C63897">
      <w:pPr>
        <w:ind w:firstLine="567"/>
        <w:jc w:val="both"/>
      </w:pPr>
      <w:r w:rsidRPr="007C248D">
        <w:t xml:space="preserve">- видеофиксацией административного правонарушения, согласно </w:t>
      </w:r>
      <w:r w:rsidRPr="007C248D">
        <w:t>которой</w:t>
      </w:r>
      <w:r w:rsidRPr="007C248D">
        <w:t xml:space="preserve"> </w:t>
      </w:r>
      <w:r w:rsidRPr="007C248D">
        <w:t xml:space="preserve">а/м </w:t>
      </w:r>
      <w:r w:rsidRPr="007C248D" w:rsidR="00770117">
        <w:t>***</w:t>
      </w:r>
      <w:r w:rsidRPr="007C248D">
        <w:t xml:space="preserve">, г/н </w:t>
      </w:r>
      <w:r w:rsidRPr="007C248D" w:rsidR="00770117">
        <w:t>***</w:t>
      </w:r>
      <w:r w:rsidRPr="007C248D">
        <w:t xml:space="preserve"> совершил обгон транспортного средства, связанный с выездом на полосу дороги </w:t>
      </w:r>
      <w:r w:rsidRPr="007C248D">
        <w:t>предназначенную для встречного движения в зоне действия дорожного знака 3.20 «</w:t>
      </w:r>
      <w:r w:rsidRPr="007C248D">
        <w:t>обгон запрещен».</w:t>
      </w:r>
    </w:p>
    <w:p w:rsidR="00615D3A" w:rsidRPr="007C248D" w:rsidP="00C63897">
      <w:pPr>
        <w:ind w:firstLine="567"/>
        <w:jc w:val="both"/>
      </w:pPr>
      <w:r w:rsidRPr="007C248D">
        <w:t>Из диспозиции ч. 4 ст. 12.15 КоАП РФ следует, что административно-противопр</w:t>
      </w:r>
      <w:r w:rsidRPr="007C248D">
        <w:t>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7C248D" w:rsidP="00C63897">
      <w:pPr>
        <w:ind w:firstLine="567"/>
        <w:jc w:val="both"/>
      </w:pPr>
      <w:r w:rsidRPr="007C248D">
        <w:rPr>
          <w:rFonts w:eastAsiaTheme="minorHAnsi"/>
          <w:lang w:eastAsia="en-US"/>
        </w:rPr>
        <w:t xml:space="preserve">Согласно разъяснениям содержащимся в </w:t>
      </w:r>
      <w:r w:rsidRPr="007C248D">
        <w:rPr>
          <w:rFonts w:eastAsiaTheme="minorHAnsi"/>
          <w:lang w:eastAsia="en-US"/>
        </w:rPr>
        <w:t>Пленуме  Верховного Суда Российской Федерации от 25.06.2019 года № 20 «</w:t>
      </w:r>
      <w:r w:rsidRPr="007C248D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Ф</w:t>
      </w:r>
      <w:r w:rsidRPr="007C248D">
        <w:t>едерации об административных правонарушениях» д</w:t>
      </w:r>
      <w:r w:rsidRPr="007C248D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</w:t>
      </w:r>
      <w:r w:rsidRPr="007C248D">
        <w:rPr>
          <w:rFonts w:eastAsiaTheme="minorHAnsi"/>
          <w:lang w:eastAsia="en-US"/>
        </w:rPr>
        <w:t>ния (за исключением случаев объезда препятствия (</w:t>
      </w:r>
      <w:hyperlink r:id="rId5" w:history="1">
        <w:r w:rsidRPr="007C248D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7C248D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7C248D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7C248D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7C248D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7C248D">
        <w:rPr>
          <w:rFonts w:eastAsiaTheme="minorHAnsi"/>
          <w:lang w:eastAsia="en-US"/>
        </w:rPr>
        <w:t xml:space="preserve"> КоАП РФ. </w:t>
      </w:r>
      <w:r w:rsidRPr="007C248D">
        <w:t xml:space="preserve">Непосредственно такие требования </w:t>
      </w:r>
      <w:hyperlink r:id="rId8" w:anchor="/document/1305770/entry/1000" w:history="1">
        <w:r w:rsidRPr="007C248D">
          <w:rPr>
            <w:rStyle w:val="Hyperlink"/>
            <w:color w:val="auto"/>
            <w:u w:val="none"/>
          </w:rPr>
          <w:t>ПДД</w:t>
        </w:r>
      </w:hyperlink>
      <w:r w:rsidRPr="007C248D">
        <w:t xml:space="preserve"> РФ установлены, в частности, в следующих случаях:</w:t>
      </w:r>
      <w:r w:rsidRPr="007C248D">
        <w:rPr>
          <w:rFonts w:eastAsiaTheme="minorHAnsi"/>
          <w:lang w:eastAsia="en-US"/>
        </w:rPr>
        <w:t xml:space="preserve"> </w:t>
      </w:r>
      <w:r w:rsidRPr="007C248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7C248D">
          <w:rPr>
            <w:rStyle w:val="Hyperlink"/>
            <w:color w:val="auto"/>
            <w:u w:val="none"/>
          </w:rPr>
          <w:t>разметкой 1.1</w:t>
        </w:r>
      </w:hyperlink>
      <w:r w:rsidRPr="007C248D">
        <w:t>.</w:t>
      </w:r>
    </w:p>
    <w:p w:rsidR="00615D3A" w:rsidRPr="007C248D" w:rsidP="00C63897">
      <w:pPr>
        <w:ind w:firstLine="567"/>
        <w:jc w:val="both"/>
      </w:pPr>
      <w:r w:rsidRPr="007C248D">
        <w:t>Движение по дороге с двуст</w:t>
      </w:r>
      <w:r w:rsidRPr="007C248D">
        <w:t xml:space="preserve">оронним движением в нарушение требований дорожных </w:t>
      </w:r>
      <w:hyperlink r:id="rId8" w:anchor="/document/1305770/entry/320" w:history="1">
        <w:r w:rsidRPr="007C248D">
          <w:rPr>
            <w:rStyle w:val="Hyperlink"/>
            <w:color w:val="auto"/>
            <w:u w:val="none"/>
          </w:rPr>
          <w:t>знаков 3.20</w:t>
        </w:r>
      </w:hyperlink>
      <w:r w:rsidRPr="007C248D">
        <w:t xml:space="preserve"> "Обгон запрещен", </w:t>
      </w:r>
      <w:hyperlink r:id="rId8" w:anchor="/document/1305770/entry/322" w:history="1">
        <w:r w:rsidRPr="007C248D">
          <w:rPr>
            <w:rStyle w:val="Hyperlink"/>
            <w:color w:val="auto"/>
            <w:u w:val="none"/>
          </w:rPr>
          <w:t>3.22</w:t>
        </w:r>
      </w:hyperlink>
      <w:r w:rsidRPr="007C248D">
        <w:t xml:space="preserve"> "Обгон гр</w:t>
      </w:r>
      <w:r w:rsidRPr="007C248D">
        <w:t xml:space="preserve">узовым автомобилям запрещен", </w:t>
      </w:r>
      <w:hyperlink r:id="rId8" w:anchor="/document/1305770/entry/9511" w:history="1">
        <w:r w:rsidRPr="007C248D">
          <w:rPr>
            <w:rStyle w:val="Hyperlink"/>
            <w:color w:val="auto"/>
            <w:u w:val="none"/>
          </w:rPr>
          <w:t>5.11.1</w:t>
        </w:r>
      </w:hyperlink>
      <w:r w:rsidRPr="007C248D">
        <w:t xml:space="preserve"> "Дорога с полосой для маршрутных транспортных средств", </w:t>
      </w:r>
      <w:hyperlink r:id="rId8" w:anchor="/document/1305770/entry/5121" w:history="1">
        <w:r w:rsidRPr="007C248D">
          <w:rPr>
            <w:rStyle w:val="Hyperlink"/>
            <w:color w:val="auto"/>
            <w:u w:val="none"/>
          </w:rPr>
          <w:t>5.11.2</w:t>
        </w:r>
      </w:hyperlink>
      <w:r w:rsidRPr="007C248D">
        <w:t xml:space="preserve"> "Дорога с полосой для велосипедистов", </w:t>
      </w:r>
      <w:hyperlink r:id="rId8" w:anchor="/document/1305770/entry/95157" w:history="1">
        <w:r w:rsidRPr="007C248D">
          <w:rPr>
            <w:rStyle w:val="Hyperlink"/>
            <w:color w:val="auto"/>
            <w:u w:val="none"/>
          </w:rPr>
          <w:t>5.15.7</w:t>
        </w:r>
      </w:hyperlink>
      <w:r w:rsidRPr="007C248D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7C248D">
          <w:rPr>
            <w:rStyle w:val="Hyperlink"/>
            <w:color w:val="auto"/>
            <w:u w:val="none"/>
          </w:rPr>
          <w:t>разметки 1.1</w:t>
        </w:r>
      </w:hyperlink>
      <w:r w:rsidRPr="007C248D">
        <w:t xml:space="preserve">, </w:t>
      </w:r>
      <w:hyperlink r:id="rId8" w:anchor="/document/1305770/entry/2013" w:history="1">
        <w:r w:rsidRPr="007C248D">
          <w:rPr>
            <w:rStyle w:val="Hyperlink"/>
            <w:color w:val="auto"/>
            <w:u w:val="none"/>
          </w:rPr>
          <w:t>1.3</w:t>
        </w:r>
      </w:hyperlink>
      <w:r w:rsidRPr="007C248D">
        <w:t xml:space="preserve">, </w:t>
      </w:r>
      <w:hyperlink r:id="rId8" w:anchor="/document/1305770/entry/2111" w:history="1">
        <w:r w:rsidRPr="007C248D">
          <w:rPr>
            <w:rStyle w:val="Hyperlink"/>
            <w:color w:val="auto"/>
            <w:u w:val="none"/>
          </w:rPr>
          <w:t>1.11</w:t>
        </w:r>
      </w:hyperlink>
      <w:r w:rsidRPr="007C248D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7C248D">
          <w:rPr>
            <w:rStyle w:val="Hyperlink"/>
            <w:color w:val="auto"/>
            <w:u w:val="none"/>
          </w:rPr>
          <w:t xml:space="preserve">частью 4 </w:t>
        </w:r>
        <w:r w:rsidRPr="007C248D">
          <w:rPr>
            <w:rStyle w:val="Hyperlink"/>
            <w:color w:val="auto"/>
            <w:u w:val="none"/>
          </w:rPr>
          <w:t>статьи 12.15</w:t>
        </w:r>
      </w:hyperlink>
      <w:r w:rsidRPr="007C248D">
        <w:t xml:space="preserve"> КоАП РФ. Невыполнение требований дорожных </w:t>
      </w:r>
      <w:hyperlink r:id="rId8" w:anchor="/document/1305770/entry/4043" w:history="1">
        <w:r w:rsidRPr="007C248D">
          <w:rPr>
            <w:rStyle w:val="Hyperlink"/>
            <w:color w:val="auto"/>
            <w:u w:val="none"/>
          </w:rPr>
          <w:t>знаков 4.3</w:t>
        </w:r>
      </w:hyperlink>
      <w:r w:rsidRPr="007C248D">
        <w:t xml:space="preserve"> "Круговое движение", </w:t>
      </w:r>
      <w:hyperlink r:id="rId8" w:anchor="/document/1305770/entry/31" w:history="1">
        <w:r w:rsidRPr="007C248D">
          <w:rPr>
            <w:rStyle w:val="Hyperlink"/>
            <w:color w:val="auto"/>
            <w:u w:val="none"/>
          </w:rPr>
          <w:t>3.1</w:t>
        </w:r>
      </w:hyperlink>
      <w:r w:rsidRPr="007C248D">
        <w:t xml:space="preserve"> "Въ</w:t>
      </w:r>
      <w:r w:rsidRPr="007C248D">
        <w:t xml:space="preserve">езд запрещен" (в том числе с </w:t>
      </w:r>
      <w:hyperlink r:id="rId8" w:anchor="/document/1305770/entry/9814" w:history="1">
        <w:r w:rsidRPr="007C248D">
          <w:rPr>
            <w:rStyle w:val="Hyperlink"/>
            <w:color w:val="auto"/>
            <w:u w:val="none"/>
          </w:rPr>
          <w:t>табличкой 8.14</w:t>
        </w:r>
      </w:hyperlink>
      <w:r w:rsidRPr="007C248D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7C248D">
        <w:t>может быть квалифицировано по данной норме.</w:t>
      </w:r>
    </w:p>
    <w:p w:rsidR="00615D3A" w:rsidRPr="007C248D" w:rsidP="00C63897">
      <w:pPr>
        <w:ind w:firstLine="567"/>
        <w:jc w:val="both"/>
      </w:pPr>
      <w:r w:rsidRPr="007C248D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7C248D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7C248D" w:rsidP="00C63897">
      <w:pPr>
        <w:ind w:firstLine="567"/>
        <w:jc w:val="both"/>
      </w:pPr>
      <w:r w:rsidRPr="007C248D">
        <w:t>Согласно приложению 2 к Правилам дорожного движения (утверждены Постановлением Правительства РФ от 23 октября 1993 г. N 1090), Дорожная</w:t>
      </w:r>
      <w:r w:rsidRPr="007C248D">
        <w:t xml:space="preserve"> разметка и ее характеристики (</w:t>
      </w:r>
      <w:r w:rsidRPr="007C248D" w:rsidR="00882216">
        <w:t>по ГОСТу Р 51256-2018 и ГОСТу Р 52289-2019</w:t>
      </w:r>
      <w:r w:rsidRPr="007C248D">
        <w:t xml:space="preserve">). Горизонтальная разметка: </w:t>
      </w:r>
      <w:hyperlink r:id="rId9" w:tgtFrame="_blank" w:history="1">
        <w:r w:rsidRPr="007C248D">
          <w:rPr>
            <w:rStyle w:val="Hyperlink"/>
            <w:color w:val="auto"/>
            <w:u w:val="none"/>
          </w:rPr>
          <w:t>1.1</w:t>
        </w:r>
      </w:hyperlink>
      <w:r w:rsidRPr="007C248D">
        <w:t xml:space="preserve"> - разделяет транспортные потоки противоположных направлений и </w:t>
      </w:r>
      <w:r w:rsidRPr="007C248D">
        <w:t>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</w:t>
      </w:r>
    </w:p>
    <w:p w:rsidR="00615D3A" w:rsidRPr="007C248D" w:rsidP="00C63897">
      <w:pPr>
        <w:ind w:firstLine="567"/>
        <w:jc w:val="both"/>
      </w:pPr>
      <w:r w:rsidRPr="007C248D">
        <w:t>Согласно п. 1.3 Правил дорожного движения (утверждены Постановлением Прави</w:t>
      </w:r>
      <w:r w:rsidRPr="007C248D">
        <w:t>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E716D" w:rsidRPr="007C248D" w:rsidP="00C63897">
      <w:pPr>
        <w:ind w:firstLine="567"/>
        <w:jc w:val="both"/>
      </w:pPr>
      <w:r w:rsidRPr="007C248D">
        <w:t>Согласно п. 9.1.1 Правил дорожного движения (утверждены Постановлением Правительс</w:t>
      </w:r>
      <w:r w:rsidRPr="007C248D">
        <w:t xml:space="preserve">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7C248D">
          <w:t>1993 г</w:t>
        </w:r>
      </w:smartTag>
      <w:r w:rsidRPr="007C248D">
        <w:t xml:space="preserve">. N 1090), </w:t>
      </w:r>
      <w:r w:rsidRPr="007C248D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8" w:anchor="/document/1305770/entry/2011" w:history="1">
        <w:r w:rsidRPr="007C248D">
          <w:rPr>
            <w:rStyle w:val="Hyperlink"/>
            <w:color w:val="auto"/>
            <w:u w:val="none"/>
          </w:rPr>
          <w:t>разметкой 1.1</w:t>
        </w:r>
      </w:hyperlink>
      <w:r w:rsidRPr="007C248D">
        <w:t xml:space="preserve">, </w:t>
      </w:r>
      <w:hyperlink r:id="rId8" w:anchor="/document/1305770/entry/2013" w:history="1">
        <w:r w:rsidRPr="007C248D">
          <w:rPr>
            <w:rStyle w:val="Hyperlink"/>
            <w:color w:val="auto"/>
            <w:u w:val="none"/>
          </w:rPr>
          <w:t>1.3</w:t>
        </w:r>
      </w:hyperlink>
      <w:r w:rsidRPr="007C248D">
        <w:t xml:space="preserve"> или </w:t>
      </w:r>
      <w:hyperlink r:id="rId8" w:anchor="/document/1305770/entry/2111" w:history="1">
        <w:r w:rsidRPr="007C248D">
          <w:rPr>
            <w:rStyle w:val="Hyperlink"/>
            <w:color w:val="auto"/>
            <w:u w:val="none"/>
          </w:rPr>
          <w:t>разметкой 1.11</w:t>
        </w:r>
      </w:hyperlink>
      <w:r w:rsidRPr="007C248D">
        <w:t xml:space="preserve">, прерывистая </w:t>
      </w:r>
      <w:r w:rsidRPr="007C248D">
        <w:t>линия которой расположена слева.</w:t>
      </w:r>
    </w:p>
    <w:p w:rsidR="00615D3A" w:rsidRPr="007C248D" w:rsidP="00C63897">
      <w:pPr>
        <w:ind w:firstLine="567"/>
        <w:jc w:val="both"/>
      </w:pPr>
      <w:r w:rsidRPr="007C248D">
        <w:t xml:space="preserve">Факт совершения </w:t>
      </w:r>
      <w:r w:rsidRPr="007C248D" w:rsidR="00BE6C9B">
        <w:t>Пищаевым В.В.</w:t>
      </w:r>
      <w:r w:rsidRPr="007C248D" w:rsidR="00117BE4">
        <w:t xml:space="preserve"> </w:t>
      </w:r>
      <w:r w:rsidRPr="007C248D">
        <w:t>выезда на сторону дороги, предназначенную для встречного движения в нарушение ПДД РФ, подтверждается имеющимися в материалах дела непротиворечивыми, последовательными, соответствующими критерию</w:t>
      </w:r>
      <w:r w:rsidRPr="007C248D">
        <w:t xml:space="preserve"> относимости и допустимости доказательствами (протоколом об административном правонарушении, схемой места нарушения ПДД,</w:t>
      </w:r>
      <w:r w:rsidRPr="007C248D" w:rsidR="00765D13">
        <w:t xml:space="preserve"> рапортом ИДПС,</w:t>
      </w:r>
      <w:r w:rsidRPr="007C248D">
        <w:t xml:space="preserve"> схемой организации дорожного движения автомобильной дороги</w:t>
      </w:r>
      <w:r w:rsidRPr="007C248D" w:rsidR="00432280">
        <w:t>,</w:t>
      </w:r>
      <w:r w:rsidRPr="007C248D" w:rsidR="00D11020">
        <w:t xml:space="preserve"> </w:t>
      </w:r>
      <w:r w:rsidRPr="007C248D" w:rsidR="002C0A85">
        <w:t>видеофиксацией</w:t>
      </w:r>
      <w:r w:rsidRPr="007C248D">
        <w:t>).</w:t>
      </w:r>
    </w:p>
    <w:p w:rsidR="00615D3A" w:rsidRPr="007C248D" w:rsidP="00C63897">
      <w:pPr>
        <w:ind w:firstLine="567"/>
        <w:jc w:val="both"/>
      </w:pPr>
      <w:r w:rsidRPr="007C248D">
        <w:t>В соответствии со ст. 26.2 Кодекса Российск</w:t>
      </w:r>
      <w:r w:rsidRPr="007C248D">
        <w:t xml:space="preserve">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должностное лицо, </w:t>
      </w:r>
      <w:r w:rsidRPr="007C248D">
        <w:t>в производстве которых находится дело, устанавливают нали</w:t>
      </w:r>
      <w:r w:rsidRPr="007C248D">
        <w:t>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15D3A" w:rsidRPr="007C248D" w:rsidP="00C63897">
      <w:pPr>
        <w:ind w:firstLine="567"/>
        <w:jc w:val="both"/>
      </w:pPr>
      <w:r w:rsidRPr="007C248D">
        <w:t xml:space="preserve">Существенных недостатков, влекущих невозможность </w:t>
      </w:r>
      <w:r w:rsidRPr="007C248D">
        <w:t>использования в качестве доказательств, в том числе процессуальных нарушений, данные документы не содержат.</w:t>
      </w:r>
    </w:p>
    <w:p w:rsidR="00BE6C9B" w:rsidRPr="007C248D" w:rsidP="00C63897">
      <w:pPr>
        <w:ind w:firstLine="567"/>
        <w:jc w:val="both"/>
      </w:pPr>
      <w:r w:rsidRPr="007C248D">
        <w:t xml:space="preserve">Вместе с тем, подлежит исключению из протокола об административном правонарушения вменение лицу пункта 9.1.1 ПДД, поскольку </w:t>
      </w:r>
      <w:r w:rsidRPr="007C248D">
        <w:t>Пищаеву В.В.</w:t>
      </w:r>
      <w:r w:rsidRPr="007C248D">
        <w:t xml:space="preserve"> 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3.20 ПДД, что нашло свое подтверждение в ходе рассмотрения дела.</w:t>
      </w:r>
    </w:p>
    <w:p w:rsidR="00347333" w:rsidRPr="007C248D" w:rsidP="00C63897">
      <w:pPr>
        <w:ind w:firstLine="567"/>
        <w:jc w:val="both"/>
      </w:pPr>
      <w:r w:rsidRPr="007C248D">
        <w:t xml:space="preserve">Действия </w:t>
      </w:r>
      <w:r w:rsidRPr="007C248D" w:rsidR="007B5BED">
        <w:rPr>
          <w:lang w:bidi="ru-RU"/>
        </w:rPr>
        <w:t>Пищаева В.В.</w:t>
      </w:r>
      <w:r w:rsidRPr="007C248D">
        <w:rPr>
          <w:lang w:bidi="ru-RU"/>
        </w:rPr>
        <w:t xml:space="preserve"> </w:t>
      </w:r>
      <w:r w:rsidRPr="007C248D">
        <w:t>судья</w:t>
      </w:r>
      <w:r w:rsidRPr="007C248D">
        <w:t xml:space="preserve"> квалифицирует по ч. 4 ст. 12.15 Кодекса Российской Федерации об административных правонарушениях, «Выезд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</w:t>
      </w:r>
      <w:r w:rsidRPr="007C248D">
        <w:t>тоящей статьи».</w:t>
      </w:r>
    </w:p>
    <w:p w:rsidR="004C6B86" w:rsidRPr="007C248D" w:rsidP="00C63897">
      <w:pPr>
        <w:ind w:firstLine="567"/>
        <w:jc w:val="both"/>
        <w:rPr>
          <w:lang w:bidi="ru-RU"/>
        </w:rPr>
      </w:pPr>
      <w:r w:rsidRPr="007C248D">
        <w:t xml:space="preserve">При назначении наказания судья учитывает характер совершенного правонарушения, личность </w:t>
      </w:r>
      <w:r w:rsidRPr="007C248D" w:rsidR="007B5BED">
        <w:rPr>
          <w:lang w:bidi="ru-RU"/>
        </w:rPr>
        <w:t>Пищаева В.В.</w:t>
      </w:r>
    </w:p>
    <w:p w:rsidR="00BE6C9B" w:rsidRPr="007C248D" w:rsidP="00C6389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48D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</w:t>
      </w:r>
      <w:r w:rsidRPr="007C248D">
        <w:rPr>
          <w:rFonts w:ascii="Times New Roman" w:hAnsi="Times New Roman" w:cs="Times New Roman"/>
          <w:sz w:val="24"/>
          <w:szCs w:val="24"/>
        </w:rPr>
        <w:t>вонарушениях, является признание вины.</w:t>
      </w:r>
    </w:p>
    <w:p w:rsidR="00BE6C9B" w:rsidRPr="007C248D" w:rsidP="00C63897">
      <w:pPr>
        <w:ind w:firstLine="567"/>
        <w:jc w:val="both"/>
      </w:pPr>
      <w:r w:rsidRPr="007C248D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7C248D" w:rsidP="00C63897">
      <w:pPr>
        <w:ind w:firstLine="567"/>
        <w:jc w:val="both"/>
      </w:pPr>
      <w:r w:rsidRPr="007C248D">
        <w:t>Учитывая, установленные обстоятельств</w:t>
      </w:r>
      <w:r w:rsidRPr="007C248D">
        <w:t xml:space="preserve">а, судья считает возможным назначить </w:t>
      </w:r>
      <w:r w:rsidRPr="007C248D" w:rsidR="007B5BED">
        <w:t>Пищаеву В.В.</w:t>
      </w:r>
      <w:r w:rsidRPr="007C248D" w:rsidR="00117BE4">
        <w:t xml:space="preserve"> </w:t>
      </w:r>
      <w:r w:rsidRPr="007C248D">
        <w:t>наказание в виде административного штрафа.</w:t>
      </w:r>
    </w:p>
    <w:p w:rsidR="00615D3A" w:rsidRPr="007C248D" w:rsidP="00C63897">
      <w:pPr>
        <w:ind w:firstLine="567"/>
        <w:jc w:val="both"/>
      </w:pPr>
      <w:r w:rsidRPr="007C248D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7C248D" w:rsidP="00C63897"/>
    <w:p w:rsidR="00615D3A" w:rsidRPr="007C248D" w:rsidP="00C63897">
      <w:pPr>
        <w:spacing w:after="120"/>
        <w:jc w:val="center"/>
        <w:rPr>
          <w:bCs/>
        </w:rPr>
      </w:pPr>
      <w:r w:rsidRPr="007C248D">
        <w:rPr>
          <w:bCs/>
        </w:rPr>
        <w:t>П О С Т А Н О В И Л:</w:t>
      </w:r>
    </w:p>
    <w:p w:rsidR="00615D3A" w:rsidRPr="007C248D" w:rsidP="00C63897">
      <w:pPr>
        <w:widowControl w:val="0"/>
        <w:autoSpaceDE w:val="0"/>
        <w:autoSpaceDN w:val="0"/>
        <w:adjustRightInd w:val="0"/>
        <w:ind w:firstLine="567"/>
        <w:jc w:val="both"/>
      </w:pPr>
      <w:r w:rsidRPr="007C248D">
        <w:t>при</w:t>
      </w:r>
      <w:r w:rsidRPr="007C248D">
        <w:t xml:space="preserve">знать </w:t>
      </w:r>
      <w:r w:rsidRPr="007C248D" w:rsidR="00D14E4A">
        <w:t>Пищаева</w:t>
      </w:r>
      <w:r w:rsidRPr="007C248D" w:rsidR="00D14E4A">
        <w:t xml:space="preserve"> </w:t>
      </w:r>
      <w:r w:rsidRPr="007C248D" w:rsidR="007C248D">
        <w:t>В.В.</w:t>
      </w:r>
      <w:r w:rsidRPr="007C248D" w:rsidR="00D14E4A">
        <w:t xml:space="preserve"> </w:t>
      </w:r>
      <w:r w:rsidRPr="007C248D">
        <w:t>виновн</w:t>
      </w:r>
      <w:r w:rsidRPr="007C248D" w:rsidR="00E63E76">
        <w:t>ым</w:t>
      </w:r>
      <w:r w:rsidRPr="007C248D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7C248D" w:rsidR="00E63E76">
        <w:t>ему</w:t>
      </w:r>
      <w:r w:rsidRPr="007C248D">
        <w:t xml:space="preserve"> наказание в виде административного штрафа в размере 5 000 (пять тысяч) рублей.</w:t>
      </w:r>
    </w:p>
    <w:p w:rsidR="00615D3A" w:rsidRPr="007C248D" w:rsidP="00C6389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48D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7C248D" w:rsidR="007305BF">
        <w:rPr>
          <w:rFonts w:ascii="Times New Roman" w:hAnsi="Times New Roman" w:cs="Times New Roman"/>
          <w:sz w:val="24"/>
          <w:szCs w:val="24"/>
        </w:rPr>
        <w:t>71871000</w:t>
      </w:r>
      <w:r w:rsidRPr="007C248D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</w:t>
      </w:r>
      <w:r w:rsidRPr="007C248D">
        <w:rPr>
          <w:rFonts w:ascii="Times New Roman" w:hAnsi="Times New Roman" w:cs="Times New Roman"/>
          <w:sz w:val="24"/>
          <w:szCs w:val="24"/>
        </w:rPr>
        <w:t>102810245370000007, номер счета получателя 03100643000000018700 в РКЦ Ханты-Мансийск//УФК по ХМАО-Югре г. Ханты-Мансийск, Вид платежа КБК 18811</w:t>
      </w:r>
      <w:r w:rsidRPr="007C248D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7C248D" w:rsidR="00D14E4A">
        <w:rPr>
          <w:rFonts w:ascii="Times New Roman" w:hAnsi="Times New Roman" w:cs="Times New Roman"/>
          <w:sz w:val="24"/>
          <w:szCs w:val="24"/>
        </w:rPr>
        <w:t>18810486240910224048</w:t>
      </w:r>
      <w:r w:rsidRPr="007C24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D3A" w:rsidRPr="007C248D" w:rsidP="00C63897">
      <w:pPr>
        <w:ind w:firstLine="567"/>
        <w:jc w:val="both"/>
      </w:pPr>
      <w:r w:rsidRPr="007C248D">
        <w:t>При уплате административного штрафа лицом, привлеченным к администрати</w:t>
      </w:r>
      <w:r w:rsidRPr="007C248D">
        <w:t xml:space="preserve">вной ответственности за совершение административного правонарушения, предусмотренного </w:t>
      </w:r>
      <w:hyperlink r:id="rId10" w:anchor="sub_120" w:history="1">
        <w:r w:rsidRPr="007C248D">
          <w:rPr>
            <w:rStyle w:val="Hyperlink"/>
            <w:color w:val="auto"/>
            <w:u w:val="none"/>
          </w:rPr>
          <w:t>главой 12</w:t>
        </w:r>
      </w:hyperlink>
      <w:r w:rsidRPr="007C248D">
        <w:t xml:space="preserve"> настоящего Кодекса, </w:t>
      </w:r>
      <w:r w:rsidRPr="007C248D">
        <w:rPr>
          <w:shd w:val="clear" w:color="auto" w:fill="FFFFFF"/>
        </w:rPr>
        <w:t>за исключением административных правонарушений, предусмотренн</w:t>
      </w:r>
      <w:r w:rsidRPr="007C248D">
        <w:rPr>
          <w:shd w:val="clear" w:color="auto" w:fill="FFFFFF"/>
        </w:rPr>
        <w:t>ых </w:t>
      </w:r>
      <w:hyperlink r:id="rId8" w:anchor="/document/12125267/entry/121011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</w:t>
        </w:r>
        <w:r w:rsidRPr="007C248D">
          <w:rPr>
            <w:rStyle w:val="Hyperlink"/>
            <w:color w:val="auto"/>
            <w:u w:val="none"/>
            <w:shd w:val="clear" w:color="auto" w:fill="FFFFFF"/>
          </w:rPr>
          <w:t>стью 1.1 статьи 12.1</w:t>
        </w:r>
      </w:hyperlink>
      <w:r w:rsidRPr="007C248D">
        <w:rPr>
          <w:shd w:val="clear" w:color="auto" w:fill="FFFFFF"/>
        </w:rPr>
        <w:t>, </w:t>
      </w:r>
      <w:hyperlink r:id="rId8" w:anchor="/document/12125267/entry/12702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7C248D">
        <w:rPr>
          <w:shd w:val="clear" w:color="auto" w:fill="FFFFFF"/>
        </w:rPr>
        <w:t> и </w:t>
      </w:r>
      <w:hyperlink r:id="rId8" w:anchor="/document/12125267/entry/12704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7C248D">
        <w:rPr>
          <w:shd w:val="clear" w:color="auto" w:fill="FFFFFF"/>
        </w:rPr>
        <w:t>, </w:t>
      </w:r>
      <w:hyperlink r:id="rId8" w:anchor="/document/12125267/entry/128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7C248D">
        <w:rPr>
          <w:shd w:val="clear" w:color="auto" w:fill="FFFFFF"/>
        </w:rPr>
        <w:t>, </w:t>
      </w:r>
      <w:hyperlink r:id="rId8" w:anchor="/document/12125267/entry/12906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7C248D">
        <w:rPr>
          <w:shd w:val="clear" w:color="auto" w:fill="FFFFFF"/>
        </w:rPr>
        <w:t> и </w:t>
      </w:r>
      <w:hyperlink r:id="rId8" w:anchor="/document/12125267/entry/12907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7C248D">
        <w:rPr>
          <w:shd w:val="clear" w:color="auto" w:fill="FFFFFF"/>
        </w:rPr>
        <w:t>, </w:t>
      </w:r>
      <w:hyperlink r:id="rId8" w:anchor="/document/12125267/entry/1210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7C248D">
        <w:rPr>
          <w:shd w:val="clear" w:color="auto" w:fill="FFFFFF"/>
        </w:rPr>
        <w:t>, </w:t>
      </w:r>
      <w:hyperlink r:id="rId8" w:anchor="/document/12125267/entry/12123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7C248D">
        <w:rPr>
          <w:shd w:val="clear" w:color="auto" w:fill="FFFFFF"/>
        </w:rPr>
        <w:t>, </w:t>
      </w:r>
      <w:hyperlink r:id="rId8" w:anchor="/document/12125267/entry/121505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7C248D">
        <w:rPr>
          <w:shd w:val="clear" w:color="auto" w:fill="FFFFFF"/>
        </w:rPr>
        <w:t>, </w:t>
      </w:r>
      <w:hyperlink r:id="rId8" w:anchor="/document/12125267/entry/1216031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7C248D">
        <w:rPr>
          <w:shd w:val="clear" w:color="auto" w:fill="FFFFFF"/>
        </w:rPr>
        <w:t> </w:t>
      </w:r>
      <w:hyperlink r:id="rId8" w:anchor="/document/12125267/entry/1224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7C248D">
        <w:rPr>
          <w:shd w:val="clear" w:color="auto" w:fill="FFFFFF"/>
        </w:rPr>
        <w:t>, </w:t>
      </w:r>
      <w:hyperlink r:id="rId8" w:anchor="/document/12125267/entry/1226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7C248D">
        <w:rPr>
          <w:shd w:val="clear" w:color="auto" w:fill="FFFFFF"/>
        </w:rPr>
        <w:t>, </w:t>
      </w:r>
      <w:hyperlink r:id="rId8" w:anchor="/document/12125267/entry/122703" w:history="1">
        <w:r w:rsidRPr="007C248D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7C248D">
        <w:rPr>
          <w:shd w:val="clear" w:color="auto" w:fill="FFFFFF"/>
        </w:rPr>
        <w:t> настоящего Коде</w:t>
      </w:r>
      <w:r w:rsidRPr="007C248D">
        <w:rPr>
          <w:shd w:val="clear" w:color="auto" w:fill="FFFFFF"/>
        </w:rPr>
        <w:t>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7C248D">
        <w:t xml:space="preserve">. В случае, если исполнение постановления о назначении </w:t>
      </w:r>
      <w:r w:rsidRPr="007C248D">
        <w:t>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C63897" w:rsidRPr="007C248D" w:rsidP="00C6389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48D">
        <w:rPr>
          <w:rFonts w:ascii="Times New Roman" w:hAnsi="Times New Roman" w:cs="Times New Roman"/>
          <w:sz w:val="24"/>
          <w:szCs w:val="24"/>
        </w:rPr>
        <w:t xml:space="preserve">В случае неуплаты административного штрафа по истечении шестидесяти дней, лицо будет </w:t>
      </w:r>
      <w:r w:rsidRPr="007C248D">
        <w:rPr>
          <w:rFonts w:ascii="Times New Roman" w:hAnsi="Times New Roman" w:cs="Times New Roman"/>
          <w:sz w:val="24"/>
          <w:szCs w:val="24"/>
        </w:rPr>
        <w:t>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63897" w:rsidRPr="007C248D" w:rsidP="00C6389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48D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7C248D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</w:t>
      </w:r>
      <w:r w:rsidRPr="007C248D">
        <w:rPr>
          <w:rFonts w:ascii="Times New Roman" w:hAnsi="Times New Roman" w:cs="Times New Roman"/>
          <w:sz w:val="24"/>
          <w:szCs w:val="24"/>
          <w:shd w:val="clear" w:color="auto" w:fill="FFFFFF"/>
        </w:rPr>
        <w:t>я копии постановления</w:t>
      </w:r>
      <w:r w:rsidRPr="007C248D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615D3A" w:rsidRPr="007C248D" w:rsidP="00C63897">
      <w:pPr>
        <w:widowControl w:val="0"/>
        <w:autoSpaceDE w:val="0"/>
        <w:autoSpaceDN w:val="0"/>
        <w:adjustRightInd w:val="0"/>
        <w:jc w:val="both"/>
      </w:pPr>
    </w:p>
    <w:p w:rsidR="0018377F" w:rsidRPr="007C248D" w:rsidP="00C63897">
      <w:r w:rsidRPr="007C248D">
        <w:t xml:space="preserve">               Мировой судья                          </w:t>
      </w:r>
      <w:r w:rsidRPr="007C248D" w:rsidR="007C248D">
        <w:t xml:space="preserve"> </w:t>
      </w:r>
      <w:r w:rsidRPr="007C248D">
        <w:t xml:space="preserve">                                 Т.П. Постовалова </w:t>
      </w:r>
    </w:p>
    <w:sectPr w:rsidSect="00412FCE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102CE"/>
    <w:rsid w:val="00027384"/>
    <w:rsid w:val="000377B2"/>
    <w:rsid w:val="0005202F"/>
    <w:rsid w:val="0005603E"/>
    <w:rsid w:val="00057260"/>
    <w:rsid w:val="000811DA"/>
    <w:rsid w:val="000A3934"/>
    <w:rsid w:val="000A447E"/>
    <w:rsid w:val="000C2A1B"/>
    <w:rsid w:val="000D5816"/>
    <w:rsid w:val="000E716D"/>
    <w:rsid w:val="000E72EB"/>
    <w:rsid w:val="000F7A1C"/>
    <w:rsid w:val="00100355"/>
    <w:rsid w:val="00100D9F"/>
    <w:rsid w:val="00101F56"/>
    <w:rsid w:val="001044F9"/>
    <w:rsid w:val="001070BD"/>
    <w:rsid w:val="001164D5"/>
    <w:rsid w:val="00117BE4"/>
    <w:rsid w:val="00151942"/>
    <w:rsid w:val="00164D36"/>
    <w:rsid w:val="00175842"/>
    <w:rsid w:val="00182A84"/>
    <w:rsid w:val="0018377F"/>
    <w:rsid w:val="00184CE8"/>
    <w:rsid w:val="001A6CE0"/>
    <w:rsid w:val="001B0DF5"/>
    <w:rsid w:val="001B2552"/>
    <w:rsid w:val="001B71AF"/>
    <w:rsid w:val="001E7CD0"/>
    <w:rsid w:val="001F5408"/>
    <w:rsid w:val="00230948"/>
    <w:rsid w:val="0025702F"/>
    <w:rsid w:val="00266520"/>
    <w:rsid w:val="002711B9"/>
    <w:rsid w:val="002832AE"/>
    <w:rsid w:val="002A1BF6"/>
    <w:rsid w:val="002A36FC"/>
    <w:rsid w:val="002A54D4"/>
    <w:rsid w:val="002B1D0B"/>
    <w:rsid w:val="002C0A85"/>
    <w:rsid w:val="002C746A"/>
    <w:rsid w:val="002D3291"/>
    <w:rsid w:val="002D37D6"/>
    <w:rsid w:val="002D3F0B"/>
    <w:rsid w:val="002D5F52"/>
    <w:rsid w:val="002E2AD3"/>
    <w:rsid w:val="002E7AA6"/>
    <w:rsid w:val="00301579"/>
    <w:rsid w:val="003118DE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65D4"/>
    <w:rsid w:val="003C78A0"/>
    <w:rsid w:val="003D677A"/>
    <w:rsid w:val="004020A2"/>
    <w:rsid w:val="0040452E"/>
    <w:rsid w:val="0040684A"/>
    <w:rsid w:val="00412FCE"/>
    <w:rsid w:val="00432280"/>
    <w:rsid w:val="00473DBF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E72"/>
    <w:rsid w:val="0051629B"/>
    <w:rsid w:val="0051666A"/>
    <w:rsid w:val="00526B64"/>
    <w:rsid w:val="0056754D"/>
    <w:rsid w:val="00573218"/>
    <w:rsid w:val="00586DC5"/>
    <w:rsid w:val="0059412F"/>
    <w:rsid w:val="005B185B"/>
    <w:rsid w:val="005B3636"/>
    <w:rsid w:val="005D2F72"/>
    <w:rsid w:val="005D4436"/>
    <w:rsid w:val="005D4C27"/>
    <w:rsid w:val="005E08B6"/>
    <w:rsid w:val="005E4EC9"/>
    <w:rsid w:val="005F6889"/>
    <w:rsid w:val="0061335E"/>
    <w:rsid w:val="0061582F"/>
    <w:rsid w:val="00615D3A"/>
    <w:rsid w:val="00616392"/>
    <w:rsid w:val="006220AA"/>
    <w:rsid w:val="00623981"/>
    <w:rsid w:val="006273DB"/>
    <w:rsid w:val="00660193"/>
    <w:rsid w:val="006746CD"/>
    <w:rsid w:val="00684658"/>
    <w:rsid w:val="00687E6D"/>
    <w:rsid w:val="00690E7F"/>
    <w:rsid w:val="006977EC"/>
    <w:rsid w:val="006A0483"/>
    <w:rsid w:val="006A08C5"/>
    <w:rsid w:val="006A485A"/>
    <w:rsid w:val="006D295F"/>
    <w:rsid w:val="006D6CB8"/>
    <w:rsid w:val="006E256A"/>
    <w:rsid w:val="006E410E"/>
    <w:rsid w:val="006E6A80"/>
    <w:rsid w:val="00706CCB"/>
    <w:rsid w:val="00717318"/>
    <w:rsid w:val="00724307"/>
    <w:rsid w:val="007277C2"/>
    <w:rsid w:val="007305BF"/>
    <w:rsid w:val="0073157E"/>
    <w:rsid w:val="0075008B"/>
    <w:rsid w:val="00762E05"/>
    <w:rsid w:val="00765D13"/>
    <w:rsid w:val="00770117"/>
    <w:rsid w:val="007810E0"/>
    <w:rsid w:val="007916DA"/>
    <w:rsid w:val="007A02CD"/>
    <w:rsid w:val="007A7D5E"/>
    <w:rsid w:val="007B247A"/>
    <w:rsid w:val="007B382C"/>
    <w:rsid w:val="007B5BED"/>
    <w:rsid w:val="007C248D"/>
    <w:rsid w:val="007C3453"/>
    <w:rsid w:val="007E646F"/>
    <w:rsid w:val="007F70C6"/>
    <w:rsid w:val="008029FD"/>
    <w:rsid w:val="00823E87"/>
    <w:rsid w:val="00830160"/>
    <w:rsid w:val="008348CA"/>
    <w:rsid w:val="0085664F"/>
    <w:rsid w:val="00857DE2"/>
    <w:rsid w:val="00861282"/>
    <w:rsid w:val="00871738"/>
    <w:rsid w:val="008731A4"/>
    <w:rsid w:val="0087471A"/>
    <w:rsid w:val="00881193"/>
    <w:rsid w:val="00882216"/>
    <w:rsid w:val="008924F4"/>
    <w:rsid w:val="008A5C5B"/>
    <w:rsid w:val="008C56A6"/>
    <w:rsid w:val="008D29A7"/>
    <w:rsid w:val="009052EB"/>
    <w:rsid w:val="009064F8"/>
    <w:rsid w:val="00917C6E"/>
    <w:rsid w:val="00923F9D"/>
    <w:rsid w:val="0094204D"/>
    <w:rsid w:val="00951188"/>
    <w:rsid w:val="00955849"/>
    <w:rsid w:val="00957C5E"/>
    <w:rsid w:val="009641FB"/>
    <w:rsid w:val="0096647C"/>
    <w:rsid w:val="00986E46"/>
    <w:rsid w:val="009A01C6"/>
    <w:rsid w:val="009B6873"/>
    <w:rsid w:val="009C240B"/>
    <w:rsid w:val="009E5BA8"/>
    <w:rsid w:val="009F7D2D"/>
    <w:rsid w:val="00A06CB7"/>
    <w:rsid w:val="00A57DC3"/>
    <w:rsid w:val="00A656D7"/>
    <w:rsid w:val="00A678A7"/>
    <w:rsid w:val="00A73168"/>
    <w:rsid w:val="00A73320"/>
    <w:rsid w:val="00A93B9D"/>
    <w:rsid w:val="00AA796D"/>
    <w:rsid w:val="00AB2662"/>
    <w:rsid w:val="00AE4359"/>
    <w:rsid w:val="00B02CE3"/>
    <w:rsid w:val="00B076C3"/>
    <w:rsid w:val="00B20CB5"/>
    <w:rsid w:val="00B41BBB"/>
    <w:rsid w:val="00B4287B"/>
    <w:rsid w:val="00B86A3B"/>
    <w:rsid w:val="00B87070"/>
    <w:rsid w:val="00B94734"/>
    <w:rsid w:val="00BA4BE8"/>
    <w:rsid w:val="00BC23D7"/>
    <w:rsid w:val="00BC32E6"/>
    <w:rsid w:val="00BC39E4"/>
    <w:rsid w:val="00BE6C9B"/>
    <w:rsid w:val="00C03019"/>
    <w:rsid w:val="00C13F27"/>
    <w:rsid w:val="00C16148"/>
    <w:rsid w:val="00C250BE"/>
    <w:rsid w:val="00C30540"/>
    <w:rsid w:val="00C36FB1"/>
    <w:rsid w:val="00C63897"/>
    <w:rsid w:val="00C70ECC"/>
    <w:rsid w:val="00C80A9D"/>
    <w:rsid w:val="00CA3FEA"/>
    <w:rsid w:val="00CD0290"/>
    <w:rsid w:val="00CF40BC"/>
    <w:rsid w:val="00CF75BD"/>
    <w:rsid w:val="00D11020"/>
    <w:rsid w:val="00D111CB"/>
    <w:rsid w:val="00D1272F"/>
    <w:rsid w:val="00D14E4A"/>
    <w:rsid w:val="00D15A2D"/>
    <w:rsid w:val="00D20C76"/>
    <w:rsid w:val="00D5496A"/>
    <w:rsid w:val="00D64A3D"/>
    <w:rsid w:val="00DA1370"/>
    <w:rsid w:val="00DA2E3A"/>
    <w:rsid w:val="00DC5CF9"/>
    <w:rsid w:val="00DD14F2"/>
    <w:rsid w:val="00DD3777"/>
    <w:rsid w:val="00DD5C23"/>
    <w:rsid w:val="00DE70BB"/>
    <w:rsid w:val="00DF2F25"/>
    <w:rsid w:val="00DF55C0"/>
    <w:rsid w:val="00E00285"/>
    <w:rsid w:val="00E02691"/>
    <w:rsid w:val="00E102D2"/>
    <w:rsid w:val="00E1644C"/>
    <w:rsid w:val="00E23344"/>
    <w:rsid w:val="00E238A9"/>
    <w:rsid w:val="00E246C4"/>
    <w:rsid w:val="00E25FE6"/>
    <w:rsid w:val="00E30340"/>
    <w:rsid w:val="00E3356D"/>
    <w:rsid w:val="00E34CBF"/>
    <w:rsid w:val="00E50E4F"/>
    <w:rsid w:val="00E5223E"/>
    <w:rsid w:val="00E63E76"/>
    <w:rsid w:val="00E83984"/>
    <w:rsid w:val="00E87634"/>
    <w:rsid w:val="00E923C5"/>
    <w:rsid w:val="00EA4AF2"/>
    <w:rsid w:val="00EB1807"/>
    <w:rsid w:val="00EC572F"/>
    <w:rsid w:val="00EC770D"/>
    <w:rsid w:val="00EE5B56"/>
    <w:rsid w:val="00EE6219"/>
    <w:rsid w:val="00EF5C70"/>
    <w:rsid w:val="00F020B0"/>
    <w:rsid w:val="00F14751"/>
    <w:rsid w:val="00F278E6"/>
    <w:rsid w:val="00F33F87"/>
    <w:rsid w:val="00F462D8"/>
    <w:rsid w:val="00F47D67"/>
    <w:rsid w:val="00F55728"/>
    <w:rsid w:val="00F75ECD"/>
    <w:rsid w:val="00F80C22"/>
    <w:rsid w:val="00F944CC"/>
    <w:rsid w:val="00FA6998"/>
    <w:rsid w:val="00FB1CA5"/>
    <w:rsid w:val="00FB5E03"/>
    <w:rsid w:val="00FB64E8"/>
    <w:rsid w:val="00FE08CB"/>
    <w:rsid w:val="00FF62E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mobileonline.garant.ru/blob/image?id=58060718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A073D-5927-4ABC-86B9-F81A7F6F7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